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10" w:rsidRPr="00FC4510" w:rsidRDefault="00FC4510" w:rsidP="00FC4510">
      <w:pPr>
        <w:rPr>
          <w:rFonts w:cs="Tahoma"/>
          <w:b/>
          <w:i/>
        </w:rPr>
      </w:pPr>
      <w:bookmarkStart w:id="0" w:name="_GoBack"/>
      <w:bookmarkEnd w:id="0"/>
      <w:r w:rsidRPr="00FC4510">
        <w:rPr>
          <w:rFonts w:cs="Tahoma"/>
          <w:b/>
          <w:i/>
        </w:rPr>
        <w:t>Neo, it is rare for me to go as long as 3 months to reply to a message, so I apologize.</w:t>
      </w:r>
    </w:p>
    <w:p w:rsidR="00FC4510" w:rsidRPr="00FC4510" w:rsidRDefault="00FC4510" w:rsidP="00FC4510">
      <w:pPr>
        <w:rPr>
          <w:rFonts w:cs="Tahoma"/>
          <w:b/>
          <w:i/>
        </w:rPr>
      </w:pPr>
    </w:p>
    <w:p w:rsidR="00FE5AA4" w:rsidRDefault="00FE5AA4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Ben, no need to apologize.</w:t>
      </w:r>
    </w:p>
    <w:p w:rsidR="00FC4510" w:rsidRPr="00FC4510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I too, often take my time before responding to emails.</w:t>
      </w:r>
    </w:p>
    <w:p w:rsidR="00FC4510" w:rsidRPr="00FC4510" w:rsidRDefault="00FC4510" w:rsidP="00FC4510">
      <w:pPr>
        <w:rPr>
          <w:rFonts w:cs="Tahoma"/>
          <w:b/>
          <w:sz w:val="28"/>
          <w:szCs w:val="28"/>
        </w:rPr>
      </w:pPr>
    </w:p>
    <w:p w:rsidR="00FE5AA4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I cannot see what you a</w:t>
      </w:r>
      <w:r w:rsidR="00EE12A2">
        <w:rPr>
          <w:rFonts w:cs="Tahoma"/>
          <w:b/>
          <w:i/>
        </w:rPr>
        <w:t>re criticizing in your comment,</w:t>
      </w:r>
    </w:p>
    <w:p w:rsidR="00FE5AA4" w:rsidRDefault="00FE5AA4" w:rsidP="00FC4510">
      <w:pPr>
        <w:rPr>
          <w:rFonts w:cs="Tahoma"/>
          <w:b/>
          <w:i/>
        </w:rPr>
      </w:pPr>
    </w:p>
    <w:p w:rsidR="00FE5AA4" w:rsidRDefault="00FE5AA4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my email did not con</w:t>
      </w:r>
      <w:r w:rsidR="00EE12A2">
        <w:rPr>
          <w:rFonts w:cs="Tahoma"/>
          <w:b/>
          <w:sz w:val="28"/>
          <w:szCs w:val="28"/>
        </w:rPr>
        <w:t>tain a criticism but a question:</w:t>
      </w:r>
    </w:p>
    <w:p w:rsidR="00FE5AA4" w:rsidRDefault="00EE12A2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"</w:t>
      </w:r>
      <w:r w:rsidRPr="00FE5AA4">
        <w:rPr>
          <w:rFonts w:cs="Tahoma"/>
          <w:b/>
          <w:sz w:val="28"/>
          <w:szCs w:val="28"/>
        </w:rPr>
        <w:t xml:space="preserve">Can you provide evidence that matter has ever converted </w:t>
      </w:r>
      <w:r>
        <w:rPr>
          <w:rFonts w:cs="Tahoma"/>
          <w:b/>
          <w:sz w:val="28"/>
          <w:szCs w:val="28"/>
        </w:rPr>
        <w:t>into energy ... or vice versa?"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FE5AA4" w:rsidRDefault="00FE5AA4" w:rsidP="00FC4510">
      <w:pPr>
        <w:rPr>
          <w:rFonts w:cs="Tahoma"/>
          <w:b/>
          <w:i/>
        </w:rPr>
      </w:pPr>
      <w:r>
        <w:rPr>
          <w:rFonts w:cs="Tahoma"/>
          <w:b/>
          <w:sz w:val="28"/>
          <w:szCs w:val="28"/>
        </w:rPr>
        <w:t xml:space="preserve">Perhaps if you </w:t>
      </w:r>
      <w:r w:rsidR="00EE12A2">
        <w:rPr>
          <w:rFonts w:cs="Tahoma"/>
          <w:b/>
          <w:sz w:val="28"/>
          <w:szCs w:val="28"/>
        </w:rPr>
        <w:t>could have provided the evidence that I asked you for,</w:t>
      </w:r>
      <w:r>
        <w:rPr>
          <w:rFonts w:cs="Tahoma"/>
          <w:b/>
          <w:sz w:val="28"/>
          <w:szCs w:val="28"/>
        </w:rPr>
        <w:t xml:space="preserve"> you wouldn't have viewed the question as </w:t>
      </w:r>
      <w:r w:rsidR="00EE12A2">
        <w:rPr>
          <w:rFonts w:cs="Tahoma"/>
          <w:b/>
          <w:sz w:val="28"/>
          <w:szCs w:val="28"/>
        </w:rPr>
        <w:t xml:space="preserve">a </w:t>
      </w:r>
      <w:r>
        <w:rPr>
          <w:rFonts w:cs="Tahoma"/>
          <w:b/>
          <w:sz w:val="28"/>
          <w:szCs w:val="28"/>
        </w:rPr>
        <w:t>criticism?</w:t>
      </w:r>
    </w:p>
    <w:p w:rsidR="00FE5AA4" w:rsidRDefault="00FE5AA4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unless</w:t>
      </w:r>
      <w:r>
        <w:rPr>
          <w:rFonts w:cs="Tahoma"/>
          <w:b/>
          <w:i/>
        </w:rPr>
        <w:t xml:space="preserve"> </w:t>
      </w:r>
      <w:r w:rsidRPr="00FC4510">
        <w:rPr>
          <w:rFonts w:cs="Tahoma"/>
          <w:b/>
          <w:i/>
        </w:rPr>
        <w:t>it is my use of the words "matter" or "interconvertible"</w:t>
      </w:r>
    </w:p>
    <w:p w:rsidR="00FC4510" w:rsidRDefault="00FC4510" w:rsidP="00FC4510">
      <w:pPr>
        <w:rPr>
          <w:rFonts w:cs="Tahoma"/>
          <w:b/>
          <w:i/>
        </w:rPr>
      </w:pPr>
    </w:p>
    <w:p w:rsidR="00FE5AA4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</w:t>
      </w:r>
      <w:r w:rsidR="00FE5AA4">
        <w:rPr>
          <w:rFonts w:cs="Tahoma"/>
          <w:b/>
          <w:sz w:val="28"/>
          <w:szCs w:val="28"/>
        </w:rPr>
        <w:t>I asked you to define what you meant by "matter."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Nowhere in this email do I see any attempt by you</w:t>
      </w:r>
      <w:r w:rsidR="00E15A8E">
        <w:rPr>
          <w:rFonts w:cs="Tahoma"/>
          <w:b/>
          <w:sz w:val="28"/>
          <w:szCs w:val="28"/>
        </w:rPr>
        <w:t>,</w:t>
      </w:r>
      <w:r>
        <w:rPr>
          <w:rFonts w:cs="Tahoma"/>
          <w:b/>
          <w:sz w:val="28"/>
          <w:szCs w:val="28"/>
        </w:rPr>
        <w:t xml:space="preserve"> to do so.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 even provided a definition </w:t>
      </w:r>
      <w:r w:rsidR="00EE12A2">
        <w:rPr>
          <w:rFonts w:cs="Tahoma"/>
          <w:b/>
          <w:sz w:val="28"/>
          <w:szCs w:val="28"/>
        </w:rPr>
        <w:t xml:space="preserve">of "interconvertible" </w:t>
      </w:r>
      <w:r>
        <w:rPr>
          <w:rFonts w:cs="Tahoma"/>
          <w:b/>
          <w:sz w:val="28"/>
          <w:szCs w:val="28"/>
        </w:rPr>
        <w:t xml:space="preserve">to assist </w:t>
      </w:r>
      <w:r w:rsidR="00EE12A2">
        <w:rPr>
          <w:rFonts w:cs="Tahoma"/>
          <w:b/>
          <w:sz w:val="28"/>
          <w:szCs w:val="28"/>
        </w:rPr>
        <w:t xml:space="preserve">you </w:t>
      </w:r>
      <w:r>
        <w:rPr>
          <w:rFonts w:cs="Tahoma"/>
          <w:b/>
          <w:sz w:val="28"/>
          <w:szCs w:val="28"/>
        </w:rPr>
        <w:t>in the clarification process.</w:t>
      </w:r>
    </w:p>
    <w:p w:rsidR="00FC4510" w:rsidRDefault="00FC4510" w:rsidP="00FC4510">
      <w:pPr>
        <w:rPr>
          <w:rFonts w:cs="Tahoma"/>
          <w:b/>
          <w:sz w:val="28"/>
          <w:szCs w:val="28"/>
        </w:rPr>
      </w:pPr>
    </w:p>
    <w:p w:rsidR="00EE12A2" w:rsidRDefault="00EE12A2" w:rsidP="00EE12A2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 don't know how to make it any clearer.</w:t>
      </w:r>
    </w:p>
    <w:p w:rsidR="00EE12A2" w:rsidRDefault="00EE12A2" w:rsidP="00EE12A2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The conversion of mass into energy is a fundamental process,</w:t>
      </w:r>
    </w:p>
    <w:p w:rsid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</w:t>
      </w:r>
      <w:r w:rsidR="00FE5AA4">
        <w:rPr>
          <w:rFonts w:cs="Tahoma"/>
          <w:b/>
          <w:sz w:val="28"/>
          <w:szCs w:val="28"/>
        </w:rPr>
        <w:t xml:space="preserve">that fundamental process exists only in your mind because </w:t>
      </w:r>
      <w:r>
        <w:rPr>
          <w:rFonts w:cs="Tahoma"/>
          <w:b/>
          <w:sz w:val="28"/>
          <w:szCs w:val="28"/>
        </w:rPr>
        <w:t xml:space="preserve">mass </w:t>
      </w:r>
      <w:r w:rsidR="00FE5AA4">
        <w:rPr>
          <w:rFonts w:cs="Tahoma"/>
          <w:b/>
          <w:sz w:val="28"/>
          <w:szCs w:val="28"/>
        </w:rPr>
        <w:t>cannot be</w:t>
      </w:r>
      <w:r>
        <w:rPr>
          <w:rFonts w:cs="Tahoma"/>
          <w:b/>
          <w:sz w:val="28"/>
          <w:szCs w:val="28"/>
        </w:rPr>
        <w:t xml:space="preserve"> converted into energy</w:t>
      </w:r>
      <w:r w:rsidR="00FE5AA4">
        <w:rPr>
          <w:rFonts w:cs="Tahoma"/>
          <w:b/>
          <w:sz w:val="28"/>
          <w:szCs w:val="28"/>
        </w:rPr>
        <w:t>.</w:t>
      </w:r>
    </w:p>
    <w:p w:rsidR="00FC4510" w:rsidRDefault="00FC4510" w:rsidP="00FC4510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However, that has </w:t>
      </w:r>
      <w:r w:rsidR="00FE5AA4">
        <w:rPr>
          <w:rFonts w:cs="Tahoma"/>
          <w:b/>
          <w:sz w:val="28"/>
          <w:szCs w:val="28"/>
        </w:rPr>
        <w:t>little</w:t>
      </w:r>
      <w:r>
        <w:rPr>
          <w:rFonts w:cs="Tahoma"/>
          <w:b/>
          <w:sz w:val="28"/>
          <w:szCs w:val="28"/>
        </w:rPr>
        <w:t xml:space="preserve"> to do with the question</w:t>
      </w:r>
      <w:r w:rsidR="00FE5AA4">
        <w:rPr>
          <w:rFonts w:cs="Tahoma"/>
          <w:b/>
          <w:sz w:val="28"/>
          <w:szCs w:val="28"/>
        </w:rPr>
        <w:t xml:space="preserve"> that</w:t>
      </w:r>
      <w:r>
        <w:rPr>
          <w:rFonts w:cs="Tahoma"/>
          <w:b/>
          <w:sz w:val="28"/>
          <w:szCs w:val="28"/>
        </w:rPr>
        <w:t xml:space="preserve"> I asked you in my email</w:t>
      </w:r>
      <w:r w:rsidR="00FE5AA4">
        <w:rPr>
          <w:rFonts w:cs="Tahoma"/>
          <w:b/>
          <w:sz w:val="28"/>
          <w:szCs w:val="28"/>
        </w:rPr>
        <w:t>:</w:t>
      </w:r>
    </w:p>
    <w:p w:rsidR="00FE5AA4" w:rsidRPr="00FE5AA4" w:rsidRDefault="00FE5AA4" w:rsidP="00FC4510">
      <w:pPr>
        <w:rPr>
          <w:rFonts w:cs="Tahoma"/>
          <w:b/>
          <w:sz w:val="28"/>
          <w:szCs w:val="28"/>
        </w:rPr>
      </w:pPr>
      <w:r w:rsidRPr="00FE5AA4">
        <w:rPr>
          <w:rFonts w:cs="Tahoma"/>
          <w:b/>
          <w:sz w:val="28"/>
          <w:szCs w:val="28"/>
        </w:rPr>
        <w:t>"Can you provide evidence that matter has ever converted into energy ... or vice versa?"</w:t>
      </w:r>
    </w:p>
    <w:p w:rsidR="00FC4510" w:rsidRP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so if you are not nit-picking about my use of words, I can't</w:t>
      </w:r>
      <w:r>
        <w:rPr>
          <w:rFonts w:cs="Tahoma"/>
          <w:b/>
          <w:i/>
        </w:rPr>
        <w:t xml:space="preserve"> </w:t>
      </w:r>
      <w:r w:rsidRPr="00FC4510">
        <w:rPr>
          <w:rFonts w:cs="Tahoma"/>
          <w:b/>
          <w:i/>
        </w:rPr>
        <w:t>se</w:t>
      </w:r>
      <w:r>
        <w:rPr>
          <w:rFonts w:cs="Tahoma"/>
          <w:b/>
          <w:i/>
        </w:rPr>
        <w:t>e what objections you can have.</w:t>
      </w:r>
    </w:p>
    <w:p w:rsidR="00FC4510" w:rsidRDefault="00FC4510" w:rsidP="00FC4510">
      <w:pPr>
        <w:rPr>
          <w:rFonts w:cs="Tahoma"/>
          <w:b/>
          <w:i/>
        </w:rPr>
      </w:pPr>
    </w:p>
    <w:p w:rsidR="00E15A8E" w:rsidRDefault="00FC4510" w:rsidP="00F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Ben, you wrote </w:t>
      </w:r>
    </w:p>
    <w:p w:rsidR="00FC4510" w:rsidRDefault="00FC4510" w:rsidP="00F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FC4510">
        <w:rPr>
          <w:b/>
          <w:i/>
          <w:szCs w:val="24"/>
        </w:rPr>
        <w:t>Energy (E) is regarded to be interconvertible with matter (mass, m)</w:t>
      </w:r>
      <w:r>
        <w:rPr>
          <w:b/>
          <w:i/>
          <w:szCs w:val="24"/>
        </w:rPr>
        <w:t xml:space="preserve">. </w:t>
      </w:r>
      <w:r>
        <w:rPr>
          <w:b/>
          <w:sz w:val="28"/>
          <w:szCs w:val="28"/>
        </w:rPr>
        <w:t>"</w:t>
      </w:r>
    </w:p>
    <w:p w:rsidR="00FC4510" w:rsidRDefault="00FC4510" w:rsidP="00FC4510">
      <w:pPr>
        <w:rPr>
          <w:b/>
          <w:sz w:val="28"/>
          <w:szCs w:val="28"/>
        </w:rPr>
      </w:pPr>
    </w:p>
    <w:p w:rsidR="00FC4510" w:rsidRDefault="00FC4510" w:rsidP="00F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thought my question was quite clear. I really don't know a more simple way of asking</w:t>
      </w:r>
      <w:r w:rsidR="00FE5AA4">
        <w:rPr>
          <w:b/>
          <w:sz w:val="28"/>
          <w:szCs w:val="28"/>
        </w:rPr>
        <w:t xml:space="preserve"> it</w:t>
      </w:r>
      <w:r>
        <w:rPr>
          <w:b/>
          <w:sz w:val="28"/>
          <w:szCs w:val="28"/>
        </w:rPr>
        <w:t>. If you can't answer the question, or don't understand it, then we are done</w:t>
      </w:r>
      <w:r w:rsidR="00382A2F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and thank you for your time.</w:t>
      </w:r>
    </w:p>
    <w:p w:rsidR="00FE5AA4" w:rsidRDefault="00FE5AA4" w:rsidP="00FC4510">
      <w:pPr>
        <w:rPr>
          <w:b/>
          <w:sz w:val="28"/>
          <w:szCs w:val="28"/>
        </w:rPr>
      </w:pPr>
    </w:p>
    <w:p w:rsidR="00E15A8E" w:rsidRDefault="00FE5AA4" w:rsidP="00F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(btw, the end of your sentence "matter (mass, m)" is incoherent</w:t>
      </w:r>
      <w:r w:rsidR="00D8784F">
        <w:rPr>
          <w:b/>
          <w:sz w:val="28"/>
          <w:szCs w:val="28"/>
        </w:rPr>
        <w:t xml:space="preserve">. </w:t>
      </w:r>
    </w:p>
    <w:p w:rsidR="00FE5AA4" w:rsidRPr="00FC4510" w:rsidRDefault="00D8784F" w:rsidP="00FC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strongly doubt anyone else on Earth could decipher that</w:t>
      </w:r>
      <w:r w:rsidR="00FE5AA4">
        <w:rPr>
          <w:b/>
          <w:sz w:val="28"/>
          <w:szCs w:val="28"/>
        </w:rPr>
        <w:t>)</w:t>
      </w:r>
    </w:p>
    <w:p w:rsidR="00FC4510" w:rsidRPr="00FC4510" w:rsidRDefault="00FC4510" w:rsidP="00FC4510">
      <w:pPr>
        <w:rPr>
          <w:rFonts w:cs="Tahoma"/>
          <w:b/>
          <w:i/>
          <w:sz w:val="28"/>
          <w:szCs w:val="28"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If you want perfect</w:t>
      </w:r>
      <w:r>
        <w:rPr>
          <w:rFonts w:cs="Tahoma"/>
          <w:b/>
          <w:i/>
        </w:rPr>
        <w:t xml:space="preserve"> </w:t>
      </w:r>
      <w:r w:rsidRPr="00FC4510">
        <w:rPr>
          <w:rFonts w:cs="Tahoma"/>
          <w:b/>
          <w:i/>
        </w:rPr>
        <w:t>conversion of matter into energy, combine the matter with</w:t>
      </w:r>
      <w:r>
        <w:rPr>
          <w:rFonts w:cs="Tahoma"/>
          <w:b/>
          <w:i/>
        </w:rPr>
        <w:t xml:space="preserve"> </w:t>
      </w:r>
      <w:r w:rsidRPr="00FC4510">
        <w:rPr>
          <w:rFonts w:cs="Tahoma"/>
          <w:b/>
          <w:i/>
        </w:rPr>
        <w:t>anti-matter:</w:t>
      </w:r>
    </w:p>
    <w:p w:rsid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I didn't ask you about "perfect conversion."</w:t>
      </w:r>
    </w:p>
    <w:p w:rsidR="00D8784F" w:rsidRDefault="00D8784F" w:rsidP="00FC4510">
      <w:pPr>
        <w:rPr>
          <w:rFonts w:cs="Tahoma"/>
          <w:b/>
          <w:sz w:val="28"/>
          <w:szCs w:val="28"/>
        </w:rPr>
      </w:pPr>
    </w:p>
    <w:p w:rsidR="00651B82" w:rsidRDefault="00FC4510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 asked you about </w:t>
      </w:r>
      <w:r w:rsidR="00FE5AA4">
        <w:rPr>
          <w:rFonts w:cs="Tahoma"/>
          <w:b/>
          <w:sz w:val="28"/>
          <w:szCs w:val="28"/>
        </w:rPr>
        <w:t xml:space="preserve">your claim that matter and energy are </w:t>
      </w:r>
      <w:r>
        <w:rPr>
          <w:rFonts w:cs="Tahoma"/>
          <w:b/>
          <w:sz w:val="28"/>
          <w:szCs w:val="28"/>
        </w:rPr>
        <w:t>interconver</w:t>
      </w:r>
      <w:r w:rsidR="00EE12A2">
        <w:rPr>
          <w:rFonts w:cs="Tahoma"/>
          <w:b/>
          <w:sz w:val="28"/>
          <w:szCs w:val="28"/>
        </w:rPr>
        <w:t>tible</w:t>
      </w:r>
      <w:r>
        <w:rPr>
          <w:rFonts w:cs="Tahoma"/>
          <w:b/>
          <w:sz w:val="28"/>
          <w:szCs w:val="28"/>
        </w:rPr>
        <w:t>.</w:t>
      </w:r>
    </w:p>
    <w:p w:rsidR="00651B82" w:rsidRDefault="00651B82" w:rsidP="00FC4510">
      <w:pPr>
        <w:rPr>
          <w:rFonts w:cs="Tahoma"/>
          <w:b/>
          <w:sz w:val="28"/>
          <w:szCs w:val="28"/>
        </w:rPr>
      </w:pPr>
    </w:p>
    <w:p w:rsidR="00FC4510" w:rsidRPr="00FC4510" w:rsidRDefault="00651B82" w:rsidP="00FC4510">
      <w:pPr>
        <w:rPr>
          <w:rFonts w:cs="Tahoma"/>
          <w:b/>
          <w:i/>
        </w:rPr>
      </w:pPr>
      <w:r>
        <w:rPr>
          <w:rFonts w:cs="Tahoma"/>
          <w:b/>
          <w:sz w:val="28"/>
          <w:szCs w:val="28"/>
        </w:rPr>
        <w:t>Ben provided the following link:</w:t>
      </w: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https://en.wikipedia.org/wiki/Mass%E2%80%93energy_equivalence#Efficiency</w:t>
      </w:r>
    </w:p>
    <w:p w:rsid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 w:rsidRPr="00FC4510">
        <w:t xml:space="preserve"> </w:t>
      </w:r>
      <w:r w:rsidRPr="00D8784F">
        <w:rPr>
          <w:b/>
          <w:i/>
          <w:sz w:val="28"/>
          <w:szCs w:val="28"/>
        </w:rPr>
        <w:t xml:space="preserve">your </w:t>
      </w:r>
      <w:r w:rsidR="00FE5AA4" w:rsidRPr="00D8784F">
        <w:rPr>
          <w:b/>
          <w:i/>
          <w:sz w:val="28"/>
          <w:szCs w:val="28"/>
        </w:rPr>
        <w:t>own</w:t>
      </w:r>
      <w:r w:rsidR="00FE5AA4">
        <w:rPr>
          <w:b/>
          <w:sz w:val="28"/>
          <w:szCs w:val="28"/>
        </w:rPr>
        <w:t xml:space="preserve"> </w:t>
      </w:r>
      <w:r w:rsidR="00D8784F">
        <w:rPr>
          <w:b/>
          <w:sz w:val="28"/>
          <w:szCs w:val="28"/>
        </w:rPr>
        <w:t xml:space="preserve"> </w:t>
      </w:r>
      <w:r w:rsidRPr="00FC4510">
        <w:rPr>
          <w:b/>
          <w:sz w:val="28"/>
          <w:szCs w:val="28"/>
        </w:rPr>
        <w:t xml:space="preserve">link begins with this sentence </w:t>
      </w:r>
    </w:p>
    <w:p w:rsidR="00FC4510" w:rsidRDefault="00FC4510" w:rsidP="00FC4510">
      <w:pPr>
        <w:rPr>
          <w:b/>
        </w:rPr>
      </w:pPr>
      <w:r>
        <w:rPr>
          <w:b/>
        </w:rPr>
        <w:t>"A</w:t>
      </w:r>
      <w:r w:rsidRPr="00FC4510">
        <w:rPr>
          <w:b/>
        </w:rPr>
        <w:t>lthough mass cannot be converted to energy</w:t>
      </w:r>
      <w:r>
        <w:rPr>
          <w:b/>
        </w:rPr>
        <w:t>"</w:t>
      </w:r>
    </w:p>
    <w:p w:rsidR="00FC4510" w:rsidRDefault="00FC4510" w:rsidP="00FC4510">
      <w:pPr>
        <w:rPr>
          <w:rFonts w:cs="Tahoma"/>
          <w:b/>
          <w:sz w:val="28"/>
          <w:szCs w:val="28"/>
        </w:rPr>
      </w:pPr>
    </w:p>
    <w:p w:rsidR="00FC4510" w:rsidRDefault="00AE3B12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Ben, w</w:t>
      </w:r>
      <w:r w:rsidR="00FC4510">
        <w:rPr>
          <w:rFonts w:cs="Tahoma"/>
          <w:b/>
          <w:sz w:val="28"/>
          <w:szCs w:val="28"/>
        </w:rPr>
        <w:t>hy do</w:t>
      </w:r>
      <w:r w:rsidR="00EE12A2">
        <w:rPr>
          <w:rFonts w:cs="Tahoma"/>
          <w:b/>
          <w:sz w:val="28"/>
          <w:szCs w:val="28"/>
        </w:rPr>
        <w:t>es it seem like</w:t>
      </w:r>
      <w:r w:rsidR="00FC4510">
        <w:rPr>
          <w:rFonts w:cs="Tahoma"/>
          <w:b/>
          <w:sz w:val="28"/>
          <w:szCs w:val="28"/>
        </w:rPr>
        <w:t xml:space="preserve"> you didn't </w:t>
      </w:r>
      <w:r w:rsidR="00EE12A2">
        <w:rPr>
          <w:rFonts w:cs="Tahoma"/>
          <w:b/>
          <w:sz w:val="28"/>
          <w:szCs w:val="28"/>
        </w:rPr>
        <w:t xml:space="preserve">even </w:t>
      </w:r>
      <w:r w:rsidR="00FC4510">
        <w:rPr>
          <w:rFonts w:cs="Tahoma"/>
          <w:b/>
          <w:sz w:val="28"/>
          <w:szCs w:val="28"/>
        </w:rPr>
        <w:t>bother to read your own link?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EE12A2" w:rsidRDefault="00FE5AA4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(</w:t>
      </w:r>
      <w:r w:rsidR="00EE12A2">
        <w:rPr>
          <w:rFonts w:cs="Tahoma"/>
          <w:b/>
          <w:sz w:val="28"/>
          <w:szCs w:val="28"/>
        </w:rPr>
        <w:t>Ah ... but you did, didn't you</w:t>
      </w:r>
      <w:r w:rsidR="00D270F1">
        <w:rPr>
          <w:rFonts w:cs="Tahoma"/>
          <w:b/>
          <w:sz w:val="28"/>
          <w:szCs w:val="28"/>
        </w:rPr>
        <w:t xml:space="preserve"> Ben</w:t>
      </w:r>
      <w:r w:rsidR="00EE12A2">
        <w:rPr>
          <w:rFonts w:cs="Tahoma"/>
          <w:b/>
          <w:sz w:val="28"/>
          <w:szCs w:val="28"/>
        </w:rPr>
        <w:t>?</w:t>
      </w:r>
    </w:p>
    <w:p w:rsidR="00FE5AA4" w:rsidRPr="00FC4510" w:rsidRDefault="00FE5AA4" w:rsidP="00FC4510">
      <w:pPr>
        <w:rPr>
          <w:rFonts w:cs="Tahoma"/>
          <w:b/>
          <w:i/>
        </w:rPr>
      </w:pPr>
      <w:r>
        <w:rPr>
          <w:rFonts w:cs="Tahoma"/>
          <w:b/>
          <w:sz w:val="28"/>
          <w:szCs w:val="28"/>
        </w:rPr>
        <w:t>More about that at the end</w:t>
      </w:r>
      <w:r w:rsidR="00D8784F">
        <w:rPr>
          <w:rFonts w:cs="Tahoma"/>
          <w:b/>
          <w:sz w:val="28"/>
          <w:szCs w:val="28"/>
        </w:rPr>
        <w:t xml:space="preserve"> of this email</w:t>
      </w:r>
      <w:r>
        <w:rPr>
          <w:rFonts w:cs="Tahoma"/>
          <w:b/>
          <w:sz w:val="28"/>
          <w:szCs w:val="28"/>
        </w:rPr>
        <w:t>)</w:t>
      </w:r>
    </w:p>
    <w:p w:rsidR="00FC4510" w:rsidRP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although you could say that "anti-matter" is not matter,</w:t>
      </w:r>
    </w:p>
    <w:p w:rsid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and why would I say that?</w:t>
      </w:r>
    </w:p>
    <w:p w:rsidR="00D8784F" w:rsidRDefault="00D8784F" w:rsidP="00FC4510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i/>
        </w:rPr>
      </w:pPr>
      <w:r>
        <w:rPr>
          <w:rFonts w:cs="Tahoma"/>
          <w:b/>
          <w:sz w:val="28"/>
          <w:szCs w:val="28"/>
        </w:rPr>
        <w:t>What definition of "matter" are you applying now?</w:t>
      </w:r>
    </w:p>
    <w:p w:rsidR="00FC4510" w:rsidRPr="00FC4510" w:rsidRDefault="00FC4510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which would be correct, but would be a quibble.</w:t>
      </w:r>
    </w:p>
    <w:p w:rsidR="00FC4510" w:rsidRDefault="00FC4510" w:rsidP="00FC4510">
      <w:pPr>
        <w:rPr>
          <w:rFonts w:cs="Tahoma"/>
          <w:b/>
          <w:i/>
        </w:rPr>
      </w:pPr>
    </w:p>
    <w:p w:rsidR="004473E2" w:rsidRDefault="00FC4510" w:rsidP="00FC4510">
      <w:pPr>
        <w:rPr>
          <w:rFonts w:cs="Tahoma"/>
          <w:b/>
          <w:i/>
        </w:rPr>
      </w:pPr>
      <w:r w:rsidRPr="00FC4510">
        <w:rPr>
          <w:rFonts w:cs="Tahoma"/>
          <w:b/>
          <w:i/>
        </w:rPr>
        <w:t>-- Ben</w:t>
      </w:r>
    </w:p>
    <w:p w:rsidR="00FC4510" w:rsidRDefault="00FC4510" w:rsidP="00FC4510">
      <w:pPr>
        <w:rPr>
          <w:rFonts w:cs="Tahoma"/>
          <w:b/>
          <w:i/>
        </w:rPr>
      </w:pPr>
    </w:p>
    <w:p w:rsidR="00E15A8E" w:rsidRDefault="00E15A8E" w:rsidP="00FC4510">
      <w:pPr>
        <w:rPr>
          <w:rFonts w:cs="Tahoma"/>
          <w:b/>
          <w:i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 w:rsidRPr="00FC4510">
        <w:rPr>
          <w:rFonts w:cs="Tahoma"/>
          <w:b/>
          <w:sz w:val="28"/>
          <w:szCs w:val="28"/>
        </w:rPr>
        <w:t>Ben,</w:t>
      </w:r>
      <w:r>
        <w:rPr>
          <w:rFonts w:cs="Tahoma"/>
          <w:b/>
          <w:sz w:val="28"/>
          <w:szCs w:val="28"/>
        </w:rPr>
        <w:t xml:space="preserve"> we </w:t>
      </w:r>
      <w:r w:rsidR="00EE12A2">
        <w:rPr>
          <w:rFonts w:cs="Tahoma"/>
          <w:b/>
          <w:sz w:val="28"/>
          <w:szCs w:val="28"/>
        </w:rPr>
        <w:t>need</w:t>
      </w:r>
      <w:r>
        <w:rPr>
          <w:rFonts w:cs="Tahoma"/>
          <w:b/>
          <w:sz w:val="28"/>
          <w:szCs w:val="28"/>
        </w:rPr>
        <w:t xml:space="preserve"> to talk.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FE5AA4" w:rsidRDefault="00FE5AA4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It </w:t>
      </w:r>
      <w:r w:rsidR="00E07EA4">
        <w:rPr>
          <w:rFonts w:cs="Tahoma"/>
          <w:b/>
          <w:sz w:val="28"/>
          <w:szCs w:val="28"/>
        </w:rPr>
        <w:t xml:space="preserve">now </w:t>
      </w:r>
      <w:r>
        <w:rPr>
          <w:rFonts w:cs="Tahoma"/>
          <w:b/>
          <w:sz w:val="28"/>
          <w:szCs w:val="28"/>
        </w:rPr>
        <w:t xml:space="preserve">seems obvious </w:t>
      </w:r>
      <w:r w:rsidR="00E07EA4">
        <w:rPr>
          <w:rFonts w:cs="Tahoma"/>
          <w:b/>
          <w:sz w:val="28"/>
          <w:szCs w:val="28"/>
        </w:rPr>
        <w:t xml:space="preserve">that since you received my </w:t>
      </w:r>
      <w:r w:rsidR="00EE12A2">
        <w:rPr>
          <w:rFonts w:cs="Tahoma"/>
          <w:b/>
          <w:sz w:val="28"/>
          <w:szCs w:val="28"/>
        </w:rPr>
        <w:t xml:space="preserve">email </w:t>
      </w:r>
      <w:r>
        <w:rPr>
          <w:rFonts w:cs="Tahoma"/>
          <w:b/>
          <w:sz w:val="28"/>
          <w:szCs w:val="28"/>
        </w:rPr>
        <w:t>3 months</w:t>
      </w:r>
      <w:r w:rsidR="00E07EA4">
        <w:rPr>
          <w:rFonts w:cs="Tahoma"/>
          <w:b/>
          <w:sz w:val="28"/>
          <w:szCs w:val="28"/>
        </w:rPr>
        <w:t xml:space="preserve"> ago</w:t>
      </w:r>
      <w:r>
        <w:rPr>
          <w:rFonts w:cs="Tahoma"/>
          <w:b/>
          <w:sz w:val="28"/>
          <w:szCs w:val="28"/>
        </w:rPr>
        <w:t>, you have been desperately searching for verification for your misunderstanding about how reality works.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When you finally replied, it wasn't to report that you had learned something new, which would have indicated an open, rational mind. Instead, like </w:t>
      </w:r>
      <w:r w:rsidR="00D4537B">
        <w:rPr>
          <w:rFonts w:cs="Tahoma"/>
          <w:b/>
          <w:sz w:val="28"/>
          <w:szCs w:val="28"/>
        </w:rPr>
        <w:t>so many</w:t>
      </w:r>
      <w:r>
        <w:rPr>
          <w:rFonts w:cs="Tahoma"/>
          <w:b/>
          <w:sz w:val="28"/>
          <w:szCs w:val="28"/>
        </w:rPr>
        <w:t xml:space="preserve"> people, you proved </w:t>
      </w:r>
      <w:r w:rsidR="00D4537B">
        <w:rPr>
          <w:rFonts w:cs="Tahoma"/>
          <w:b/>
          <w:sz w:val="28"/>
          <w:szCs w:val="28"/>
        </w:rPr>
        <w:t xml:space="preserve">yourself </w:t>
      </w:r>
      <w:r>
        <w:rPr>
          <w:rFonts w:cs="Tahoma"/>
          <w:b/>
          <w:sz w:val="28"/>
          <w:szCs w:val="28"/>
        </w:rPr>
        <w:t xml:space="preserve">to be filled with the pride that comes from </w:t>
      </w:r>
      <w:r w:rsidR="00E07EA4">
        <w:rPr>
          <w:rFonts w:cs="Tahoma"/>
          <w:b/>
          <w:sz w:val="28"/>
          <w:szCs w:val="28"/>
        </w:rPr>
        <w:t xml:space="preserve">the desire to </w:t>
      </w:r>
      <w:r>
        <w:rPr>
          <w:rFonts w:cs="Tahoma"/>
          <w:b/>
          <w:sz w:val="28"/>
          <w:szCs w:val="28"/>
        </w:rPr>
        <w:t>feel superior</w:t>
      </w:r>
      <w:r w:rsidR="00E07EA4">
        <w:rPr>
          <w:rFonts w:cs="Tahoma"/>
          <w:b/>
          <w:sz w:val="28"/>
          <w:szCs w:val="28"/>
        </w:rPr>
        <w:t xml:space="preserve"> to others, and hence, y</w:t>
      </w:r>
      <w:r>
        <w:rPr>
          <w:rFonts w:cs="Tahoma"/>
          <w:b/>
          <w:sz w:val="28"/>
          <w:szCs w:val="28"/>
        </w:rPr>
        <w:t xml:space="preserve">ou could not bring yourself to admit </w:t>
      </w:r>
      <w:r w:rsidR="00D8784F">
        <w:rPr>
          <w:rFonts w:cs="Tahoma"/>
          <w:b/>
          <w:sz w:val="28"/>
          <w:szCs w:val="28"/>
        </w:rPr>
        <w:t xml:space="preserve">that </w:t>
      </w:r>
      <w:r>
        <w:rPr>
          <w:rFonts w:cs="Tahoma"/>
          <w:b/>
          <w:sz w:val="28"/>
          <w:szCs w:val="28"/>
        </w:rPr>
        <w:t>your understanding</w:t>
      </w:r>
      <w:r w:rsidR="00D8784F">
        <w:rPr>
          <w:rFonts w:cs="Tahoma"/>
          <w:b/>
          <w:sz w:val="28"/>
          <w:szCs w:val="28"/>
        </w:rPr>
        <w:t xml:space="preserve"> had been completely wrong</w:t>
      </w:r>
      <w:r>
        <w:rPr>
          <w:rFonts w:cs="Tahoma"/>
          <w:b/>
          <w:sz w:val="28"/>
          <w:szCs w:val="28"/>
        </w:rPr>
        <w:t>.</w:t>
      </w:r>
    </w:p>
    <w:p w:rsidR="00FE5AA4" w:rsidRDefault="00FE5AA4" w:rsidP="00FC4510">
      <w:pPr>
        <w:rPr>
          <w:rFonts w:cs="Tahoma"/>
          <w:b/>
          <w:sz w:val="28"/>
          <w:szCs w:val="28"/>
        </w:rPr>
      </w:pPr>
    </w:p>
    <w:p w:rsidR="00FC4510" w:rsidRDefault="00FC4510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Advice: </w:t>
      </w:r>
      <w:r w:rsidR="00D4537B">
        <w:rPr>
          <w:rFonts w:cs="Tahoma"/>
          <w:b/>
          <w:sz w:val="28"/>
          <w:szCs w:val="28"/>
        </w:rPr>
        <w:t>C</w:t>
      </w:r>
      <w:r>
        <w:rPr>
          <w:rFonts w:cs="Tahoma"/>
          <w:b/>
          <w:sz w:val="28"/>
          <w:szCs w:val="28"/>
        </w:rPr>
        <w:t xml:space="preserve">heck that gigantic ego of yours at the door and leave it there. Open your mind and develop the ability to say "I was wrong." </w:t>
      </w:r>
      <w:r w:rsidR="00D4537B">
        <w:rPr>
          <w:rFonts w:cs="Tahoma"/>
          <w:b/>
          <w:sz w:val="28"/>
          <w:szCs w:val="28"/>
        </w:rPr>
        <w:t>Until you do, you will remain ignorant and arrogant ...</w:t>
      </w:r>
    </w:p>
    <w:p w:rsidR="00D4537B" w:rsidRDefault="00D4537B" w:rsidP="00FC4510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not a combination to be proud of.</w:t>
      </w:r>
    </w:p>
    <w:p w:rsidR="00D4537B" w:rsidRDefault="00D4537B" w:rsidP="00FC4510">
      <w:pPr>
        <w:rPr>
          <w:rFonts w:cs="Tahoma"/>
          <w:b/>
          <w:sz w:val="28"/>
          <w:szCs w:val="28"/>
        </w:rPr>
      </w:pPr>
    </w:p>
    <w:p w:rsidR="00D8784F" w:rsidRDefault="00D8784F" w:rsidP="00FC4510">
      <w:pPr>
        <w:rPr>
          <w:rFonts w:cs="Tahoma"/>
          <w:b/>
          <w:i/>
        </w:rPr>
      </w:pPr>
      <w:r>
        <w:rPr>
          <w:rFonts w:cs="Tahoma"/>
          <w:b/>
          <w:sz w:val="28"/>
          <w:szCs w:val="28"/>
        </w:rPr>
        <w:t xml:space="preserve">Defeating </w:t>
      </w:r>
      <w:r w:rsidR="00D270F1">
        <w:rPr>
          <w:rFonts w:cs="Tahoma"/>
          <w:b/>
          <w:sz w:val="28"/>
          <w:szCs w:val="28"/>
        </w:rPr>
        <w:t xml:space="preserve">your </w:t>
      </w:r>
      <w:r>
        <w:rPr>
          <w:rFonts w:cs="Tahoma"/>
          <w:b/>
          <w:sz w:val="28"/>
          <w:szCs w:val="28"/>
        </w:rPr>
        <w:t>ego is one of the most difficult tasks someone like you could possibly undertake; but the rewards for success are ... immeasurable.</w:t>
      </w:r>
    </w:p>
    <w:p w:rsidR="00FC4510" w:rsidRPr="00EE12A2" w:rsidRDefault="00FC4510" w:rsidP="00FC4510">
      <w:pPr>
        <w:rPr>
          <w:rFonts w:cs="Tahoma"/>
          <w:b/>
        </w:rPr>
      </w:pPr>
    </w:p>
    <w:p w:rsidR="00D8784F" w:rsidRDefault="00D8784F" w:rsidP="00D4537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Good luck Ben ... you're going to need it</w:t>
      </w:r>
    </w:p>
    <w:p w:rsidR="00D8784F" w:rsidRDefault="00D8784F" w:rsidP="00FC4510">
      <w:pPr>
        <w:rPr>
          <w:rFonts w:cs="Tahoma"/>
          <w:b/>
        </w:rPr>
      </w:pPr>
    </w:p>
    <w:p w:rsidR="00FC4510" w:rsidRPr="00EE12A2" w:rsidRDefault="00EE12A2" w:rsidP="00FC4510">
      <w:pPr>
        <w:rPr>
          <w:rFonts w:cs="Tahoma"/>
          <w:b/>
        </w:rPr>
      </w:pPr>
      <w:r w:rsidRPr="00EE12A2">
        <w:rPr>
          <w:rFonts w:cs="Tahoma"/>
          <w:b/>
        </w:rPr>
        <w:t>******************************************************</w:t>
      </w:r>
    </w:p>
    <w:p w:rsidR="00FE5AA4" w:rsidRDefault="00D4537B" w:rsidP="00FE5AA4">
      <w:pPr>
        <w:jc w:val="center"/>
        <w:rPr>
          <w:b/>
        </w:rPr>
      </w:pPr>
      <w:r>
        <w:rPr>
          <w:b/>
        </w:rPr>
        <w:t>My O</w:t>
      </w:r>
      <w:r w:rsidR="00FE5AA4">
        <w:rPr>
          <w:b/>
        </w:rPr>
        <w:t xml:space="preserve">riginal </w:t>
      </w:r>
      <w:r>
        <w:rPr>
          <w:b/>
        </w:rPr>
        <w:t>E</w:t>
      </w:r>
      <w:r w:rsidR="00FE5AA4">
        <w:rPr>
          <w:b/>
        </w:rPr>
        <w:t>mail</w:t>
      </w:r>
    </w:p>
    <w:p w:rsidR="00EE12A2" w:rsidRDefault="00EE12A2" w:rsidP="00FC4510">
      <w:pPr>
        <w:rPr>
          <w:b/>
        </w:rPr>
      </w:pPr>
    </w:p>
    <w:p w:rsidR="00FE5AA4" w:rsidRDefault="00FE5AA4" w:rsidP="00FC4510">
      <w:pPr>
        <w:rPr>
          <w:b/>
        </w:rPr>
      </w:pPr>
      <w:r>
        <w:rPr>
          <w:b/>
        </w:rPr>
        <w:t>Ben Best</w:t>
      </w:r>
      <w:r w:rsidR="00D4537B">
        <w:rPr>
          <w:b/>
        </w:rPr>
        <w:t xml:space="preserve"> wrote</w:t>
      </w:r>
      <w:r>
        <w:rPr>
          <w:b/>
        </w:rPr>
        <w:t>:</w:t>
      </w:r>
    </w:p>
    <w:p w:rsidR="00FE5AA4" w:rsidRDefault="00FE5AA4" w:rsidP="00FC4510">
      <w:pPr>
        <w:rPr>
          <w:b/>
        </w:rPr>
      </w:pPr>
      <w:r>
        <w:rPr>
          <w:b/>
        </w:rPr>
        <w:t>"</w:t>
      </w:r>
      <w:r w:rsidR="00FC4510" w:rsidRPr="00FC4510">
        <w:rPr>
          <w:b/>
        </w:rPr>
        <w:t>Energy (E) is regarded to be interconvertible with matter (mass, m) by Einstein's famous equation E = mc 2 , where c is the speed o</w:t>
      </w:r>
      <w:r>
        <w:rPr>
          <w:b/>
        </w:rPr>
        <w:t>f light."</w:t>
      </w:r>
    </w:p>
    <w:p w:rsidR="00FE5AA4" w:rsidRDefault="00FE5AA4" w:rsidP="00FC4510">
      <w:pPr>
        <w:rPr>
          <w:b/>
        </w:rPr>
      </w:pPr>
    </w:p>
    <w:p w:rsidR="00FE5AA4" w:rsidRDefault="00FE5AA4" w:rsidP="00FC4510">
      <w:pPr>
        <w:rPr>
          <w:b/>
        </w:rPr>
      </w:pPr>
      <w:r>
        <w:rPr>
          <w:b/>
        </w:rPr>
        <w:t>I wrote:</w:t>
      </w:r>
    </w:p>
    <w:p w:rsidR="00FE5AA4" w:rsidRDefault="00FC4510" w:rsidP="00FC4510">
      <w:pPr>
        <w:rPr>
          <w:b/>
        </w:rPr>
      </w:pPr>
      <w:r w:rsidRPr="00FC4510">
        <w:rPr>
          <w:b/>
        </w:rPr>
        <w:t>From Dict</w:t>
      </w:r>
      <w:r w:rsidR="00FE5AA4">
        <w:rPr>
          <w:b/>
        </w:rPr>
        <w:t>ionary.com , interconversion: "</w:t>
      </w:r>
      <w:r w:rsidRPr="00FC4510">
        <w:rPr>
          <w:b/>
        </w:rPr>
        <w:t>conversion of each of two things into th</w:t>
      </w:r>
      <w:r w:rsidR="00FE5AA4">
        <w:rPr>
          <w:b/>
        </w:rPr>
        <w:t>e other; reciprocal conversion."</w:t>
      </w:r>
    </w:p>
    <w:p w:rsidR="00FE5AA4" w:rsidRDefault="00FE5AA4" w:rsidP="00FC4510">
      <w:pPr>
        <w:rPr>
          <w:b/>
        </w:rPr>
      </w:pPr>
    </w:p>
    <w:p w:rsidR="00FE5AA4" w:rsidRDefault="00FC4510" w:rsidP="00FC4510">
      <w:pPr>
        <w:rPr>
          <w:b/>
        </w:rPr>
      </w:pPr>
      <w:r w:rsidRPr="00FC4510">
        <w:rPr>
          <w:b/>
        </w:rPr>
        <w:t>Ben, can you provide evidence that matter has ever converted</w:t>
      </w:r>
      <w:r w:rsidR="00FE5AA4">
        <w:rPr>
          <w:b/>
        </w:rPr>
        <w:t xml:space="preserve"> into energy ... or vice versa?</w:t>
      </w:r>
    </w:p>
    <w:p w:rsidR="00FE5AA4" w:rsidRDefault="00FC4510" w:rsidP="00FC4510">
      <w:pPr>
        <w:rPr>
          <w:b/>
        </w:rPr>
      </w:pPr>
      <w:r w:rsidRPr="00FC4510">
        <w:rPr>
          <w:b/>
        </w:rPr>
        <w:t>Your answer will, of course, require that you first define what you meant by "matter."</w:t>
      </w:r>
    </w:p>
    <w:p w:rsidR="00D4537B" w:rsidRDefault="00D4537B" w:rsidP="00FC4510">
      <w:pPr>
        <w:rPr>
          <w:b/>
        </w:rPr>
      </w:pPr>
    </w:p>
    <w:sectPr w:rsidR="00D4537B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D57"/>
    <w:rsid w:val="000014FD"/>
    <w:rsid w:val="000240F3"/>
    <w:rsid w:val="000255F9"/>
    <w:rsid w:val="00026521"/>
    <w:rsid w:val="00031D72"/>
    <w:rsid w:val="00034D0C"/>
    <w:rsid w:val="00052BB2"/>
    <w:rsid w:val="000538F7"/>
    <w:rsid w:val="0007474E"/>
    <w:rsid w:val="00085565"/>
    <w:rsid w:val="0008613F"/>
    <w:rsid w:val="00094D9C"/>
    <w:rsid w:val="000A1203"/>
    <w:rsid w:val="000A562B"/>
    <w:rsid w:val="000B213E"/>
    <w:rsid w:val="000B47B6"/>
    <w:rsid w:val="000B6383"/>
    <w:rsid w:val="000C2EE6"/>
    <w:rsid w:val="000C4154"/>
    <w:rsid w:val="000C4DB6"/>
    <w:rsid w:val="000C532A"/>
    <w:rsid w:val="000C6BFB"/>
    <w:rsid w:val="000C7AC0"/>
    <w:rsid w:val="000D2AF2"/>
    <w:rsid w:val="000D6FE7"/>
    <w:rsid w:val="000E1968"/>
    <w:rsid w:val="000F5E74"/>
    <w:rsid w:val="001006DE"/>
    <w:rsid w:val="00101165"/>
    <w:rsid w:val="0010388A"/>
    <w:rsid w:val="00111E6B"/>
    <w:rsid w:val="00121C25"/>
    <w:rsid w:val="00124EB2"/>
    <w:rsid w:val="001264A0"/>
    <w:rsid w:val="00131076"/>
    <w:rsid w:val="001312EF"/>
    <w:rsid w:val="001342F4"/>
    <w:rsid w:val="00137540"/>
    <w:rsid w:val="0014215C"/>
    <w:rsid w:val="001426AB"/>
    <w:rsid w:val="00153AB0"/>
    <w:rsid w:val="001634F3"/>
    <w:rsid w:val="00163FE8"/>
    <w:rsid w:val="00165AAB"/>
    <w:rsid w:val="00172BA4"/>
    <w:rsid w:val="0017326B"/>
    <w:rsid w:val="0017745D"/>
    <w:rsid w:val="0018030B"/>
    <w:rsid w:val="00183F09"/>
    <w:rsid w:val="00196A62"/>
    <w:rsid w:val="00197CBF"/>
    <w:rsid w:val="001A3907"/>
    <w:rsid w:val="001B3BCA"/>
    <w:rsid w:val="001C5859"/>
    <w:rsid w:val="001C796D"/>
    <w:rsid w:val="001D66BA"/>
    <w:rsid w:val="001E046B"/>
    <w:rsid w:val="001F38F6"/>
    <w:rsid w:val="001F418F"/>
    <w:rsid w:val="0020489D"/>
    <w:rsid w:val="00225B0C"/>
    <w:rsid w:val="002300CD"/>
    <w:rsid w:val="00240535"/>
    <w:rsid w:val="00255C37"/>
    <w:rsid w:val="0027497E"/>
    <w:rsid w:val="0028077F"/>
    <w:rsid w:val="00291106"/>
    <w:rsid w:val="00291B39"/>
    <w:rsid w:val="002949FF"/>
    <w:rsid w:val="002A330A"/>
    <w:rsid w:val="002A33BC"/>
    <w:rsid w:val="002A4E3F"/>
    <w:rsid w:val="002B037E"/>
    <w:rsid w:val="002B049D"/>
    <w:rsid w:val="002C7D9C"/>
    <w:rsid w:val="002D2581"/>
    <w:rsid w:val="002E21A5"/>
    <w:rsid w:val="002E55EB"/>
    <w:rsid w:val="003009E5"/>
    <w:rsid w:val="00307D12"/>
    <w:rsid w:val="00317627"/>
    <w:rsid w:val="0032478F"/>
    <w:rsid w:val="00325F39"/>
    <w:rsid w:val="003272EC"/>
    <w:rsid w:val="0033380A"/>
    <w:rsid w:val="00340B40"/>
    <w:rsid w:val="003410DC"/>
    <w:rsid w:val="00341637"/>
    <w:rsid w:val="00346F79"/>
    <w:rsid w:val="00355BF8"/>
    <w:rsid w:val="003635AC"/>
    <w:rsid w:val="003659E3"/>
    <w:rsid w:val="00382A2F"/>
    <w:rsid w:val="00391F55"/>
    <w:rsid w:val="00393FF9"/>
    <w:rsid w:val="003A25CF"/>
    <w:rsid w:val="003C06C1"/>
    <w:rsid w:val="003F0D94"/>
    <w:rsid w:val="003F5511"/>
    <w:rsid w:val="00404AC0"/>
    <w:rsid w:val="00405B58"/>
    <w:rsid w:val="00411AA9"/>
    <w:rsid w:val="0041216D"/>
    <w:rsid w:val="004213D3"/>
    <w:rsid w:val="00421631"/>
    <w:rsid w:val="0042201D"/>
    <w:rsid w:val="004473E2"/>
    <w:rsid w:val="0046288A"/>
    <w:rsid w:val="00463E4F"/>
    <w:rsid w:val="00466B33"/>
    <w:rsid w:val="004736ED"/>
    <w:rsid w:val="00474895"/>
    <w:rsid w:val="00476039"/>
    <w:rsid w:val="00476056"/>
    <w:rsid w:val="00486B9E"/>
    <w:rsid w:val="004A248F"/>
    <w:rsid w:val="004A599A"/>
    <w:rsid w:val="004B620C"/>
    <w:rsid w:val="004C68DD"/>
    <w:rsid w:val="004C7626"/>
    <w:rsid w:val="004F0522"/>
    <w:rsid w:val="004F2700"/>
    <w:rsid w:val="00505947"/>
    <w:rsid w:val="005234CC"/>
    <w:rsid w:val="00530586"/>
    <w:rsid w:val="00551111"/>
    <w:rsid w:val="0058212F"/>
    <w:rsid w:val="005931DF"/>
    <w:rsid w:val="00594434"/>
    <w:rsid w:val="00595CDF"/>
    <w:rsid w:val="005D0594"/>
    <w:rsid w:val="005D20DB"/>
    <w:rsid w:val="005D2A83"/>
    <w:rsid w:val="005D2BD6"/>
    <w:rsid w:val="005F0C77"/>
    <w:rsid w:val="005F2C9B"/>
    <w:rsid w:val="005F4B51"/>
    <w:rsid w:val="00606858"/>
    <w:rsid w:val="00610BCF"/>
    <w:rsid w:val="00625CB4"/>
    <w:rsid w:val="0063268D"/>
    <w:rsid w:val="00640A25"/>
    <w:rsid w:val="00644283"/>
    <w:rsid w:val="00651B82"/>
    <w:rsid w:val="00660125"/>
    <w:rsid w:val="00673CFC"/>
    <w:rsid w:val="00680499"/>
    <w:rsid w:val="0068621A"/>
    <w:rsid w:val="00690821"/>
    <w:rsid w:val="0069082F"/>
    <w:rsid w:val="00690B09"/>
    <w:rsid w:val="006A0F11"/>
    <w:rsid w:val="006A72C1"/>
    <w:rsid w:val="006B09D7"/>
    <w:rsid w:val="006B2E8C"/>
    <w:rsid w:val="006B5E0B"/>
    <w:rsid w:val="006C543B"/>
    <w:rsid w:val="006E3863"/>
    <w:rsid w:val="00712E6B"/>
    <w:rsid w:val="00723D67"/>
    <w:rsid w:val="00725F10"/>
    <w:rsid w:val="0072616B"/>
    <w:rsid w:val="00726225"/>
    <w:rsid w:val="00726AD9"/>
    <w:rsid w:val="00732A58"/>
    <w:rsid w:val="00744684"/>
    <w:rsid w:val="007658E4"/>
    <w:rsid w:val="007808A3"/>
    <w:rsid w:val="00784D08"/>
    <w:rsid w:val="00793690"/>
    <w:rsid w:val="00796F0C"/>
    <w:rsid w:val="007A6321"/>
    <w:rsid w:val="007D1844"/>
    <w:rsid w:val="007D294F"/>
    <w:rsid w:val="007D2BC7"/>
    <w:rsid w:val="007E27DA"/>
    <w:rsid w:val="007F5957"/>
    <w:rsid w:val="00800107"/>
    <w:rsid w:val="008113A7"/>
    <w:rsid w:val="00816F79"/>
    <w:rsid w:val="008225EA"/>
    <w:rsid w:val="00822935"/>
    <w:rsid w:val="0082297C"/>
    <w:rsid w:val="00824746"/>
    <w:rsid w:val="008470C7"/>
    <w:rsid w:val="00851E62"/>
    <w:rsid w:val="00855EF2"/>
    <w:rsid w:val="00856A9A"/>
    <w:rsid w:val="00874A04"/>
    <w:rsid w:val="00880F34"/>
    <w:rsid w:val="008A1D72"/>
    <w:rsid w:val="008A7E5A"/>
    <w:rsid w:val="008B2F49"/>
    <w:rsid w:val="008B6CFA"/>
    <w:rsid w:val="008B6FDD"/>
    <w:rsid w:val="008C104C"/>
    <w:rsid w:val="008C40B7"/>
    <w:rsid w:val="008E40A1"/>
    <w:rsid w:val="008F14CA"/>
    <w:rsid w:val="008F2F08"/>
    <w:rsid w:val="009076D1"/>
    <w:rsid w:val="00913831"/>
    <w:rsid w:val="00922982"/>
    <w:rsid w:val="009251F6"/>
    <w:rsid w:val="0094708B"/>
    <w:rsid w:val="00953B4B"/>
    <w:rsid w:val="009553E6"/>
    <w:rsid w:val="00963718"/>
    <w:rsid w:val="00964BF0"/>
    <w:rsid w:val="00964CE1"/>
    <w:rsid w:val="0097484C"/>
    <w:rsid w:val="0097517B"/>
    <w:rsid w:val="00981294"/>
    <w:rsid w:val="00983A74"/>
    <w:rsid w:val="00986C8D"/>
    <w:rsid w:val="00987942"/>
    <w:rsid w:val="0099064E"/>
    <w:rsid w:val="009918F3"/>
    <w:rsid w:val="00993470"/>
    <w:rsid w:val="0099473F"/>
    <w:rsid w:val="009960C1"/>
    <w:rsid w:val="009A65C9"/>
    <w:rsid w:val="009B16EC"/>
    <w:rsid w:val="009B4952"/>
    <w:rsid w:val="009B73D8"/>
    <w:rsid w:val="009C1CD3"/>
    <w:rsid w:val="009F4966"/>
    <w:rsid w:val="00A018A4"/>
    <w:rsid w:val="00A01CC4"/>
    <w:rsid w:val="00A05E70"/>
    <w:rsid w:val="00A2784D"/>
    <w:rsid w:val="00A356D8"/>
    <w:rsid w:val="00A452FD"/>
    <w:rsid w:val="00A460B1"/>
    <w:rsid w:val="00A5286F"/>
    <w:rsid w:val="00A61913"/>
    <w:rsid w:val="00A64708"/>
    <w:rsid w:val="00AA2587"/>
    <w:rsid w:val="00AA7313"/>
    <w:rsid w:val="00AA7447"/>
    <w:rsid w:val="00AB0045"/>
    <w:rsid w:val="00AC600A"/>
    <w:rsid w:val="00AC6CFA"/>
    <w:rsid w:val="00AC7191"/>
    <w:rsid w:val="00AC7320"/>
    <w:rsid w:val="00AD3617"/>
    <w:rsid w:val="00AD7922"/>
    <w:rsid w:val="00AE0520"/>
    <w:rsid w:val="00AE3B12"/>
    <w:rsid w:val="00AE48D1"/>
    <w:rsid w:val="00AE4D1E"/>
    <w:rsid w:val="00AE556E"/>
    <w:rsid w:val="00AE6029"/>
    <w:rsid w:val="00AE674A"/>
    <w:rsid w:val="00AF1477"/>
    <w:rsid w:val="00B0234A"/>
    <w:rsid w:val="00B050CA"/>
    <w:rsid w:val="00B139D0"/>
    <w:rsid w:val="00B230AE"/>
    <w:rsid w:val="00B27744"/>
    <w:rsid w:val="00B3391B"/>
    <w:rsid w:val="00B3677E"/>
    <w:rsid w:val="00B477E4"/>
    <w:rsid w:val="00B50E9A"/>
    <w:rsid w:val="00B63ACB"/>
    <w:rsid w:val="00B66D40"/>
    <w:rsid w:val="00B77FA8"/>
    <w:rsid w:val="00B83894"/>
    <w:rsid w:val="00B8644F"/>
    <w:rsid w:val="00B866B5"/>
    <w:rsid w:val="00B9190B"/>
    <w:rsid w:val="00BA324E"/>
    <w:rsid w:val="00BA6592"/>
    <w:rsid w:val="00BA6BD3"/>
    <w:rsid w:val="00BC35D8"/>
    <w:rsid w:val="00BC7ACC"/>
    <w:rsid w:val="00BD0841"/>
    <w:rsid w:val="00BD2331"/>
    <w:rsid w:val="00BD2AE4"/>
    <w:rsid w:val="00BD32D3"/>
    <w:rsid w:val="00BD6A31"/>
    <w:rsid w:val="00BF669D"/>
    <w:rsid w:val="00BF79F1"/>
    <w:rsid w:val="00C11089"/>
    <w:rsid w:val="00C1186F"/>
    <w:rsid w:val="00C14EB7"/>
    <w:rsid w:val="00C42514"/>
    <w:rsid w:val="00C45E38"/>
    <w:rsid w:val="00C62905"/>
    <w:rsid w:val="00C65B75"/>
    <w:rsid w:val="00C77D12"/>
    <w:rsid w:val="00C85AF9"/>
    <w:rsid w:val="00C936AC"/>
    <w:rsid w:val="00C96666"/>
    <w:rsid w:val="00CA096E"/>
    <w:rsid w:val="00CD459D"/>
    <w:rsid w:val="00CE296F"/>
    <w:rsid w:val="00CE70D5"/>
    <w:rsid w:val="00CF064C"/>
    <w:rsid w:val="00CF6952"/>
    <w:rsid w:val="00D056AC"/>
    <w:rsid w:val="00D066C3"/>
    <w:rsid w:val="00D06BF2"/>
    <w:rsid w:val="00D13031"/>
    <w:rsid w:val="00D169E0"/>
    <w:rsid w:val="00D2236B"/>
    <w:rsid w:val="00D270F1"/>
    <w:rsid w:val="00D3235F"/>
    <w:rsid w:val="00D43124"/>
    <w:rsid w:val="00D4537B"/>
    <w:rsid w:val="00D47982"/>
    <w:rsid w:val="00D50C14"/>
    <w:rsid w:val="00D53A2F"/>
    <w:rsid w:val="00D56CBB"/>
    <w:rsid w:val="00D732C2"/>
    <w:rsid w:val="00D74B61"/>
    <w:rsid w:val="00D76E82"/>
    <w:rsid w:val="00D81DA8"/>
    <w:rsid w:val="00D83A87"/>
    <w:rsid w:val="00D8784F"/>
    <w:rsid w:val="00D91944"/>
    <w:rsid w:val="00D91F40"/>
    <w:rsid w:val="00D97ACA"/>
    <w:rsid w:val="00DA60D5"/>
    <w:rsid w:val="00DA6A11"/>
    <w:rsid w:val="00DB0209"/>
    <w:rsid w:val="00DD3956"/>
    <w:rsid w:val="00DF0FAF"/>
    <w:rsid w:val="00DF2351"/>
    <w:rsid w:val="00DF2EEA"/>
    <w:rsid w:val="00E0618F"/>
    <w:rsid w:val="00E07EA4"/>
    <w:rsid w:val="00E1184E"/>
    <w:rsid w:val="00E15A8E"/>
    <w:rsid w:val="00E434B5"/>
    <w:rsid w:val="00E47D57"/>
    <w:rsid w:val="00E51682"/>
    <w:rsid w:val="00E5180A"/>
    <w:rsid w:val="00E51DB4"/>
    <w:rsid w:val="00E60793"/>
    <w:rsid w:val="00E671BD"/>
    <w:rsid w:val="00E71C42"/>
    <w:rsid w:val="00E873A1"/>
    <w:rsid w:val="00E902D1"/>
    <w:rsid w:val="00E968E4"/>
    <w:rsid w:val="00E97BEF"/>
    <w:rsid w:val="00EA04CE"/>
    <w:rsid w:val="00EA3EC7"/>
    <w:rsid w:val="00EB66A9"/>
    <w:rsid w:val="00EB6CB6"/>
    <w:rsid w:val="00EC4FB9"/>
    <w:rsid w:val="00EC5433"/>
    <w:rsid w:val="00EC7969"/>
    <w:rsid w:val="00EE12A2"/>
    <w:rsid w:val="00F0743C"/>
    <w:rsid w:val="00F133B4"/>
    <w:rsid w:val="00F13EA5"/>
    <w:rsid w:val="00F14533"/>
    <w:rsid w:val="00F15EE2"/>
    <w:rsid w:val="00F165E0"/>
    <w:rsid w:val="00F21524"/>
    <w:rsid w:val="00F219EC"/>
    <w:rsid w:val="00F37A3D"/>
    <w:rsid w:val="00F41653"/>
    <w:rsid w:val="00F4418A"/>
    <w:rsid w:val="00F60607"/>
    <w:rsid w:val="00F645B6"/>
    <w:rsid w:val="00F84C5A"/>
    <w:rsid w:val="00F85D09"/>
    <w:rsid w:val="00F862EC"/>
    <w:rsid w:val="00F93949"/>
    <w:rsid w:val="00F945B7"/>
    <w:rsid w:val="00FB1BE1"/>
    <w:rsid w:val="00FB7060"/>
    <w:rsid w:val="00FB76D6"/>
    <w:rsid w:val="00FB7D02"/>
    <w:rsid w:val="00FC0326"/>
    <w:rsid w:val="00FC4510"/>
    <w:rsid w:val="00FC4CF6"/>
    <w:rsid w:val="00FC6661"/>
    <w:rsid w:val="00FD1E34"/>
    <w:rsid w:val="00FD5AB3"/>
    <w:rsid w:val="00FE5AA4"/>
    <w:rsid w:val="00FE5B9E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  <w15:chartTrackingRefBased/>
  <w15:docId w15:val="{F3BCDE4C-2BF2-4F5B-8F04-FCDC5C00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0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